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F" w:rsidRPr="000247B5" w:rsidRDefault="00824BBF" w:rsidP="008A2F1A">
      <w:pPr>
        <w:spacing w:after="0"/>
        <w:jc w:val="center"/>
        <w:rPr>
          <w:rFonts w:ascii="TH SarabunIT๙" w:hAnsi="TH SarabunIT๙" w:cs="TH SarabunIT๙"/>
          <w:color w:val="993366"/>
          <w:sz w:val="32"/>
          <w:szCs w:val="32"/>
        </w:rPr>
      </w:pPr>
      <w:r w:rsidRPr="00D6397C">
        <w:rPr>
          <w:rFonts w:ascii="TH SarabunIT๙" w:hAnsi="TH SarabunIT๙" w:cs="TH SarabunIT๙" w:hint="cs"/>
          <w:color w:val="7030A0"/>
          <w:sz w:val="40"/>
          <w:szCs w:val="40"/>
          <w:cs/>
        </w:rPr>
        <w:t>เอกสารประกอบการเบิก</w:t>
      </w:r>
      <w:r w:rsidR="00044F86" w:rsidRPr="00D6397C">
        <w:rPr>
          <w:rFonts w:ascii="TH SarabunIT๙" w:hAnsi="TH SarabunIT๙" w:cs="TH SarabunIT๙" w:hint="cs"/>
          <w:color w:val="7030A0"/>
          <w:sz w:val="40"/>
          <w:szCs w:val="40"/>
          <w:cs/>
        </w:rPr>
        <w:t>เงินค่า</w:t>
      </w:r>
      <w:r w:rsidRPr="00D6397C">
        <w:rPr>
          <w:rFonts w:ascii="TH SarabunIT๙" w:hAnsi="TH SarabunIT๙" w:cs="TH SarabunIT๙" w:hint="cs"/>
          <w:color w:val="7030A0"/>
          <w:sz w:val="40"/>
          <w:szCs w:val="40"/>
          <w:cs/>
        </w:rPr>
        <w:t>วัสดุครุภัณฑ์ของโรงเรียน</w:t>
      </w:r>
    </w:p>
    <w:p w:rsidR="00824BBF" w:rsidRPr="000478A9" w:rsidRDefault="00824BBF" w:rsidP="00824BB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หนังสือนำส่งเรื่องขอเบิกเงิน จาก </w:t>
      </w:r>
      <w:proofErr w:type="spellStart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ร.ร.</w:t>
      </w:r>
      <w:proofErr w:type="spellEnd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ถึง </w:t>
      </w:r>
      <w:proofErr w:type="spellStart"/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สพป.</w:t>
      </w:r>
      <w:proofErr w:type="spellEnd"/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ราชบุรี เขต 2</w:t>
      </w:r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(ขอความกรุณาแจ้งเบอร์โทร.</w:t>
      </w:r>
      <w:proofErr w:type="spellStart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พัสดุ ด้วย ขอบคุณค่ะ) </w:t>
      </w:r>
    </w:p>
    <w:p w:rsidR="00824BBF" w:rsidRPr="000478A9" w:rsidRDefault="00824BBF" w:rsidP="00824BB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บันทึกขอเบิกเงินในระบบ </w:t>
      </w:r>
      <w:r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e-</w:t>
      </w:r>
      <w:proofErr w:type="spellStart"/>
      <w:r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gp</w:t>
      </w:r>
      <w:proofErr w:type="spellEnd"/>
      <w:r w:rsidR="00E054B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(กรณีเข้าระบบ </w:t>
      </w:r>
      <w:r w:rsidR="00E054BC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 xml:space="preserve">e – </w:t>
      </w:r>
      <w:proofErr w:type="spellStart"/>
      <w:r w:rsidR="00E054BC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gp</w:t>
      </w:r>
      <w:proofErr w:type="spellEnd"/>
      <w:r w:rsidR="00E054B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)  </w:t>
      </w:r>
    </w:p>
    <w:p w:rsidR="00355B2B" w:rsidRPr="000478A9" w:rsidRDefault="00355B2B" w:rsidP="00824BB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บันทึก</w:t>
      </w:r>
      <w:r w:rsidR="001B61D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ขอ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แต่งตั้ง</w:t>
      </w:r>
      <w:r w:rsidR="001B61D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คณะ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กรรมการ</w:t>
      </w:r>
      <w:r w:rsidR="001B61D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กำหนด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ราคากลาง</w:t>
      </w:r>
      <w:r w:rsidR="00E054B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กำหนดคุณลักษณะ 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และคัดเลือกครุภัณฑ์</w:t>
      </w:r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(ลงชื่อ </w:t>
      </w:r>
      <w:proofErr w:type="spellStart"/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</w:t>
      </w:r>
      <w:r w:rsidR="004B4D51"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  <w:t>&gt;</w:t>
      </w:r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หน.</w:t>
      </w:r>
      <w:proofErr w:type="spellStart"/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</w:t>
      </w:r>
      <w:r w:rsidR="004B4D51"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  <w:t>&gt;</w:t>
      </w:r>
      <w:proofErr w:type="spellStart"/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ผอ.ร.</w:t>
      </w:r>
      <w:proofErr w:type="spellEnd"/>
      <w:r w:rsidR="004B4D5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ร.อนุมัติ)  </w:t>
      </w:r>
    </w:p>
    <w:p w:rsidR="00355B2B" w:rsidRPr="000478A9" w:rsidRDefault="00355B2B" w:rsidP="00824BB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คำสั่ง</w:t>
      </w:r>
      <w:r w:rsidR="00F0781F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แต่งตั้งคณะ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กรรมการ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กำหนด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ราคากลาง</w:t>
      </w:r>
      <w:r w:rsidR="00E054B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กำหนดคุณลักษณะ </w:t>
      </w:r>
      <w:r w:rsid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และคัดเลือกครุภัณฑ์</w:t>
      </w:r>
      <w:r w:rsidR="00E054B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(วันที่ควรเป็นวันเดียวกับบันทึกขอแต่งตั้งฯ)</w:t>
      </w:r>
    </w:p>
    <w:p w:rsidR="00355B2B" w:rsidRDefault="00355B2B" w:rsidP="00824BBF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บันทึก</w:t>
      </w:r>
      <w:r w:rsidR="001B61D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รายงานผลของคณะ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กรรมการ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กำหนด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ราคากลาง</w:t>
      </w:r>
      <w:r w:rsidR="00E4014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กำหนดคุณลักษณะ 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และคัดเลือกครุภัณฑ์</w:t>
      </w:r>
      <w:r w:rsidR="0001746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proofErr w:type="spellStart"/>
      <w:r w:rsidR="0001746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01746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พัสดุ </w:t>
      </w:r>
      <w:r w:rsidR="00B03ADE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เสนอ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ให้</w:t>
      </w:r>
      <w:proofErr w:type="spellStart"/>
      <w:r w:rsidR="00B03ADE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ผอ.ร.</w:t>
      </w:r>
      <w:proofErr w:type="spellEnd"/>
      <w:r w:rsidR="00B03ADE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ร.อนุมัติ ด้วย</w:t>
      </w:r>
      <w:r w:rsidR="0001746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325614" w:rsidRPr="000478A9" w:rsidRDefault="00325614" w:rsidP="00325614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(แนบรายการวัสดุ</w:t>
      </w:r>
      <w:r w:rsidR="00E4014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/ครุภัณฑ์ คุณลักษณะ </w:t>
      </w: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และราคากลางที่คณะกรรมการได้คัดเลือกแล้วด้วย + คณะกรรมการเซ็นกำกับ)</w:t>
      </w:r>
    </w:p>
    <w:p w:rsidR="00355B2B" w:rsidRPr="00BF0A21" w:rsidRDefault="00355B2B" w:rsidP="00355B2B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pacing w:val="-6"/>
          <w:sz w:val="32"/>
          <w:szCs w:val="32"/>
        </w:rPr>
      </w:pPr>
      <w:r w:rsidRPr="00BF0A21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>รายงานขอซื้อ</w:t>
      </w:r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 xml:space="preserve">(ลงชื่อ </w:t>
      </w:r>
      <w:proofErr w:type="spellStart"/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>จนท.</w:t>
      </w:r>
      <w:proofErr w:type="spellEnd"/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 xml:space="preserve"> </w:t>
      </w:r>
      <w:r w:rsidR="004B4D51" w:rsidRPr="00BF0A21">
        <w:rPr>
          <w:rFonts w:ascii="TH SarabunIT๙" w:hAnsi="TH SarabunIT๙" w:cs="TH SarabunIT๙"/>
          <w:color w:val="365F91"/>
          <w:spacing w:val="-6"/>
          <w:sz w:val="32"/>
          <w:szCs w:val="32"/>
          <w:cs/>
        </w:rPr>
        <w:t>&gt;</w:t>
      </w:r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>หน.</w:t>
      </w:r>
      <w:proofErr w:type="spellStart"/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>จนท.</w:t>
      </w:r>
      <w:proofErr w:type="spellEnd"/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 xml:space="preserve"> </w:t>
      </w:r>
      <w:r w:rsidR="004B4D51" w:rsidRPr="00BF0A21">
        <w:rPr>
          <w:rFonts w:ascii="TH SarabunIT๙" w:hAnsi="TH SarabunIT๙" w:cs="TH SarabunIT๙"/>
          <w:color w:val="365F91"/>
          <w:spacing w:val="-6"/>
          <w:sz w:val="32"/>
          <w:szCs w:val="32"/>
          <w:cs/>
        </w:rPr>
        <w:t>&gt;</w:t>
      </w:r>
      <w:proofErr w:type="spellStart"/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>ผอ.ร.</w:t>
      </w:r>
      <w:proofErr w:type="spellEnd"/>
      <w:r w:rsidR="004B4D51" w:rsidRPr="00BF0A21">
        <w:rPr>
          <w:rFonts w:ascii="TH SarabunIT๙" w:hAnsi="TH SarabunIT๙" w:cs="TH SarabunIT๙" w:hint="cs"/>
          <w:color w:val="365F91"/>
          <w:spacing w:val="-6"/>
          <w:sz w:val="32"/>
          <w:szCs w:val="32"/>
          <w:cs/>
        </w:rPr>
        <w:t>ร.อนุมัติ)</w:t>
      </w:r>
      <w:r w:rsidRPr="00BF0A21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>+รายละเอียดแนบท้ายรายงานขอซื้อ</w:t>
      </w:r>
      <w:r w:rsidR="004B4D51" w:rsidRPr="00BF0A21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 xml:space="preserve">(ลงชื่อ </w:t>
      </w:r>
      <w:proofErr w:type="spellStart"/>
      <w:r w:rsidR="004B4D51" w:rsidRPr="00BF0A21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>จนท.</w:t>
      </w:r>
      <w:proofErr w:type="spellEnd"/>
      <w:r w:rsidR="004B4D51" w:rsidRPr="00BF0A21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>พัสดุ</w:t>
      </w:r>
      <w:r w:rsidR="00E40142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>+หน.</w:t>
      </w:r>
      <w:proofErr w:type="spellStart"/>
      <w:r w:rsidR="00E40142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>จนท.</w:t>
      </w:r>
      <w:proofErr w:type="spellEnd"/>
      <w:r w:rsidR="004B4D51" w:rsidRPr="00BF0A21">
        <w:rPr>
          <w:rFonts w:ascii="TH SarabunIT๙" w:hAnsi="TH SarabunIT๙" w:cs="TH SarabunIT๙" w:hint="cs"/>
          <w:color w:val="365F91" w:themeColor="accent1" w:themeShade="BF"/>
          <w:spacing w:val="-6"/>
          <w:sz w:val="32"/>
          <w:szCs w:val="32"/>
          <w:cs/>
        </w:rPr>
        <w:t xml:space="preserve">)   </w:t>
      </w:r>
    </w:p>
    <w:p w:rsidR="00355B2B" w:rsidRPr="000478A9" w:rsidRDefault="00355B2B" w:rsidP="00355B2B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ประกาศความบริสุทธิ์ใจ, หนังสือแสดงความบริสุทธิ์ใจ</w:t>
      </w:r>
      <w:r w:rsid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32561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ทาง </w:t>
      </w:r>
      <w:proofErr w:type="spellStart"/>
      <w:r w:rsidR="0032561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สนง.</w:t>
      </w:r>
      <w:proofErr w:type="spellEnd"/>
      <w:r w:rsidR="0032561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เขตฯ ได้ส่งแบบให้ทาง </w:t>
      </w:r>
      <w:r w:rsidR="00325614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 xml:space="preserve">e – office </w:t>
      </w:r>
      <w:r w:rsidR="0032561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เมื่อ 30 ต.ค.60</w:t>
      </w:r>
      <w:r w:rsid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1B015D" w:rsidRPr="000478A9" w:rsidRDefault="001B015D" w:rsidP="001B015D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คำสั่งแต่งตั้งคณะกรรมการตรวจรับพัสดุ</w:t>
      </w:r>
      <w:r w:rsidR="002E6D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proofErr w:type="spellStart"/>
      <w:r w:rsidR="002E6D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วดป.</w:t>
      </w:r>
      <w:proofErr w:type="spellEnd"/>
      <w:r w:rsidR="002E6D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ควรเป็นวันเดียวกับรายงานขอจ้าง)</w:t>
      </w:r>
    </w:p>
    <w:p w:rsidR="00355B2B" w:rsidRPr="000478A9" w:rsidRDefault="00355B2B" w:rsidP="00355B2B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ป.ป.ช. 07 (ถ้าเกิน 100,000 )</w:t>
      </w:r>
    </w:p>
    <w:p w:rsidR="00355B2B" w:rsidRPr="00352A19" w:rsidRDefault="00355B2B" w:rsidP="004E4CDA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ใบเสนอร</w:t>
      </w:r>
      <w:r w:rsidR="00352A19" w:rsidRP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าคา+รายละเอียดแนบท้ายใบเสนอราคา</w:t>
      </w:r>
      <w:r w:rsidR="00E402A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(หากใช้วิธีเฉพาะเจาะจง เสนอราคาวันเดียวกับรายงานขอซื้อก็</w:t>
      </w:r>
      <w:r w:rsidR="006C4EF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ได้  แต่ห้ามเสนอราคาก่อนรายงานขอซื้อ</w:t>
      </w:r>
      <w:r w:rsidR="0032561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ข</w:t>
      </w:r>
      <w:r w:rsidR="006C4EF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อง </w:t>
      </w:r>
      <w:proofErr w:type="spellStart"/>
      <w:r w:rsidR="006C4EF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6C4EF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พัสดุ</w:t>
      </w:r>
      <w:r w:rsidR="00E402A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355B2B" w:rsidRPr="000478A9" w:rsidRDefault="00355B2B" w:rsidP="00355B2B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ประกาศผู้ชนะการเสนอราคา</w:t>
      </w:r>
    </w:p>
    <w:p w:rsidR="00352A19" w:rsidRPr="00352A19" w:rsidRDefault="001B015D" w:rsidP="00352A19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รายงานผลการพิจ</w:t>
      </w:r>
      <w:r w:rsidR="00E4014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ารณาและขออนุมัติสั่งซื้อ</w:t>
      </w:r>
      <w:r w:rsidR="00352A19" w:rsidRPr="00352A19">
        <w:rPr>
          <w:rFonts w:ascii="TH SarabunIT๙" w:hAnsi="TH SarabunIT๙" w:cs="TH SarabunIT๙" w:hint="cs"/>
          <w:color w:val="365F91"/>
          <w:sz w:val="32"/>
          <w:szCs w:val="32"/>
          <w:cs/>
        </w:rPr>
        <w:t xml:space="preserve">(ลงชื่อ </w:t>
      </w:r>
      <w:proofErr w:type="spellStart"/>
      <w:r w:rsidR="00352A19" w:rsidRPr="00352A19">
        <w:rPr>
          <w:rFonts w:ascii="TH SarabunIT๙" w:hAnsi="TH SarabunIT๙" w:cs="TH SarabunIT๙" w:hint="cs"/>
          <w:color w:val="365F91"/>
          <w:sz w:val="32"/>
          <w:szCs w:val="32"/>
          <w:cs/>
        </w:rPr>
        <w:t>จนท.</w:t>
      </w:r>
      <w:proofErr w:type="spellEnd"/>
      <w:r w:rsidR="00352A19" w:rsidRPr="00352A19">
        <w:rPr>
          <w:rFonts w:ascii="TH SarabunIT๙" w:hAnsi="TH SarabunIT๙" w:cs="TH SarabunIT๙"/>
          <w:color w:val="365F91"/>
          <w:sz w:val="32"/>
          <w:szCs w:val="32"/>
          <w:cs/>
        </w:rPr>
        <w:t>&gt;</w:t>
      </w:r>
      <w:r w:rsidR="00352A19" w:rsidRPr="00352A19">
        <w:rPr>
          <w:rFonts w:ascii="TH SarabunIT๙" w:hAnsi="TH SarabunIT๙" w:cs="TH SarabunIT๙" w:hint="cs"/>
          <w:color w:val="365F91"/>
          <w:sz w:val="32"/>
          <w:szCs w:val="32"/>
          <w:cs/>
        </w:rPr>
        <w:t xml:space="preserve"> หน.</w:t>
      </w:r>
      <w:proofErr w:type="spellStart"/>
      <w:r w:rsidR="00352A19" w:rsidRPr="00352A19">
        <w:rPr>
          <w:rFonts w:ascii="TH SarabunIT๙" w:hAnsi="TH SarabunIT๙" w:cs="TH SarabunIT๙" w:hint="cs"/>
          <w:color w:val="365F91"/>
          <w:sz w:val="32"/>
          <w:szCs w:val="32"/>
          <w:cs/>
        </w:rPr>
        <w:t>จนท.</w:t>
      </w:r>
      <w:proofErr w:type="spellEnd"/>
      <w:r w:rsidR="00352A19" w:rsidRPr="00352A19">
        <w:rPr>
          <w:rFonts w:ascii="TH SarabunIT๙" w:hAnsi="TH SarabunIT๙" w:cs="TH SarabunIT๙"/>
          <w:color w:val="365F91"/>
          <w:sz w:val="32"/>
          <w:szCs w:val="32"/>
          <w:cs/>
        </w:rPr>
        <w:t>&gt;</w:t>
      </w:r>
      <w:proofErr w:type="spellStart"/>
      <w:r w:rsidR="00352A19" w:rsidRPr="00352A19">
        <w:rPr>
          <w:rFonts w:ascii="TH SarabunIT๙" w:hAnsi="TH SarabunIT๙" w:cs="TH SarabunIT๙" w:hint="cs"/>
          <w:color w:val="365F91"/>
          <w:sz w:val="32"/>
          <w:szCs w:val="32"/>
          <w:cs/>
        </w:rPr>
        <w:t>ผอ.ร.</w:t>
      </w:r>
      <w:proofErr w:type="spellEnd"/>
      <w:r w:rsidR="00352A19" w:rsidRPr="00352A19">
        <w:rPr>
          <w:rFonts w:ascii="TH SarabunIT๙" w:hAnsi="TH SarabunIT๙" w:cs="TH SarabunIT๙" w:hint="cs"/>
          <w:color w:val="365F91"/>
          <w:sz w:val="32"/>
          <w:szCs w:val="32"/>
          <w:cs/>
        </w:rPr>
        <w:t xml:space="preserve">ร.อนุมัติ)   </w:t>
      </w:r>
    </w:p>
    <w:p w:rsidR="00355B2B" w:rsidRPr="000478A9" w:rsidRDefault="001B015D" w:rsidP="00355B2B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หนังสือแจ้งให้ทำสัญญา (กรณีเป็นสัญญา)</w:t>
      </w:r>
    </w:p>
    <w:p w:rsidR="003D3BB3" w:rsidRDefault="003D3BB3" w:rsidP="003D3BB3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ใบสั่งซื้อ</w:t>
      </w:r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/สัญญาซื้อขายทั่วไป</w:t>
      </w:r>
      <w:r w:rsidR="00DC719C" w:rsidRPr="009D34DC">
        <w:rPr>
          <w:rFonts w:ascii="TH SarabunIT๙" w:hAnsi="TH SarabunIT๙" w:cs="TH SarabunIT๙" w:hint="cs"/>
          <w:color w:val="984806" w:themeColor="accent6" w:themeShade="80"/>
          <w:sz w:val="32"/>
          <w:szCs w:val="32"/>
          <w:cs/>
        </w:rPr>
        <w:t>(งบไม่ถึง 100,000.- บาท</w:t>
      </w:r>
      <w:r w:rsidR="00E402AA" w:rsidRPr="009D34DC">
        <w:rPr>
          <w:rFonts w:ascii="TH SarabunIT๙" w:hAnsi="TH SarabunIT๙" w:cs="TH SarabunIT๙" w:hint="cs"/>
          <w:color w:val="984806" w:themeColor="accent6" w:themeShade="80"/>
          <w:sz w:val="32"/>
          <w:szCs w:val="32"/>
          <w:cs/>
        </w:rPr>
        <w:t xml:space="preserve"> ควรทำใบสั่งซื้อจะดีกว่า</w:t>
      </w:r>
      <w:r w:rsidR="003403D2">
        <w:rPr>
          <w:rFonts w:ascii="TH SarabunIT๙" w:hAnsi="TH SarabunIT๙" w:cs="TH SarabunIT๙" w:hint="cs"/>
          <w:color w:val="984806" w:themeColor="accent6" w:themeShade="80"/>
          <w:sz w:val="32"/>
          <w:szCs w:val="32"/>
          <w:cs/>
        </w:rPr>
        <w:t>เพราะจะไม่ต้องส่งเงินประกันสัญญา</w:t>
      </w:r>
      <w:r w:rsidR="00DC719C" w:rsidRPr="009D34DC">
        <w:rPr>
          <w:rFonts w:ascii="TH SarabunIT๙" w:hAnsi="TH SarabunIT๙" w:cs="TH SarabunIT๙" w:hint="cs"/>
          <w:color w:val="984806" w:themeColor="accent6" w:themeShade="80"/>
          <w:sz w:val="32"/>
          <w:szCs w:val="32"/>
          <w:cs/>
        </w:rPr>
        <w:t xml:space="preserve">)  </w:t>
      </w:r>
      <w:r w:rsidR="00DC719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งบตั้งแต่ 100,000.- บาท ขึ้นไป</w:t>
      </w:r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ทำเป็นสัญญาซื้อขายทั่วไป</w:t>
      </w:r>
      <w:r w:rsidR="00E402A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และส่งเงินประกันสัญญาด้วย</w:t>
      </w:r>
      <w:r w:rsidR="00DC719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  <w:r w:rsidR="00E402A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และ ผู้ซื้อ ผู้ขาย เซ็นกำกับสัญญาทุกหน้า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+รายละเอียดแนบท้ายใบสั่งซื้อ</w:t>
      </w:r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/สัญญาซื้อขาย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(ผู้ซื้อ ผู้ขาย ลงนาม</w:t>
      </w:r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กำกับทุกแผ่นด้วยเช่นกัน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CD02B6" w:rsidRPr="009D34DC" w:rsidRDefault="00CD02B6" w:rsidP="00CD02B6">
      <w:pPr>
        <w:pStyle w:val="a3"/>
        <w:rPr>
          <w:rFonts w:ascii="TH SarabunIT๙" w:hAnsi="TH SarabunIT๙" w:cs="TH SarabunIT๙"/>
          <w:color w:val="C00000"/>
          <w:sz w:val="32"/>
          <w:szCs w:val="32"/>
        </w:rPr>
      </w:pPr>
      <w:r w:rsidRPr="009D34DC">
        <w:rPr>
          <w:rFonts w:ascii="TH SarabunIT๙" w:hAnsi="TH SarabunIT๙" w:cs="TH SarabunIT๙" w:hint="cs"/>
          <w:color w:val="C00000"/>
          <w:sz w:val="32"/>
          <w:szCs w:val="32"/>
          <w:cs/>
        </w:rPr>
        <w:t>(ตรวจสอบด้วยว่าผู้ขายได้จ</w:t>
      </w:r>
      <w:r w:rsidR="003403D2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ดทะเบียนภาษีมูลค่าเพิ่มหรือไม่ </w:t>
      </w:r>
      <w:r w:rsidRPr="009D34DC">
        <w:rPr>
          <w:rFonts w:ascii="TH SarabunIT๙" w:hAnsi="TH SarabunIT๙" w:cs="TH SarabunIT๙" w:hint="cs"/>
          <w:color w:val="C00000"/>
          <w:sz w:val="32"/>
          <w:szCs w:val="32"/>
          <w:cs/>
        </w:rPr>
        <w:t>หากไม่ได้จด ให้</w:t>
      </w:r>
      <w:r w:rsidR="003403D2">
        <w:rPr>
          <w:rFonts w:ascii="TH SarabunIT๙" w:hAnsi="TH SarabunIT๙" w:cs="TH SarabunIT๙" w:hint="cs"/>
          <w:color w:val="C00000"/>
          <w:sz w:val="32"/>
          <w:szCs w:val="32"/>
          <w:cs/>
        </w:rPr>
        <w:t>เอา</w:t>
      </w:r>
      <w:r w:rsidRPr="009D34DC">
        <w:rPr>
          <w:rFonts w:ascii="TH SarabunIT๙" w:hAnsi="TH SarabunIT๙" w:cs="TH SarabunIT๙" w:hint="cs"/>
          <w:color w:val="C00000"/>
          <w:sz w:val="32"/>
          <w:szCs w:val="32"/>
          <w:cs/>
        </w:rPr>
        <w:t>ภาษีมูลค่าเพิ่ม</w:t>
      </w:r>
      <w:r w:rsidR="003403D2">
        <w:rPr>
          <w:rFonts w:ascii="TH SarabunIT๙" w:hAnsi="TH SarabunIT๙" w:cs="TH SarabunIT๙" w:hint="cs"/>
          <w:color w:val="C00000"/>
          <w:sz w:val="32"/>
          <w:szCs w:val="32"/>
          <w:cs/>
        </w:rPr>
        <w:t>ในใบสั่งซื้อ/สัญญา</w:t>
      </w:r>
      <w:r w:rsidRPr="009D34D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ออกด้วย) </w:t>
      </w:r>
    </w:p>
    <w:p w:rsidR="00E21CB9" w:rsidRPr="009D34DC" w:rsidRDefault="009D34DC" w:rsidP="00CD02B6">
      <w:pPr>
        <w:pStyle w:val="a3"/>
        <w:rPr>
          <w:rFonts w:ascii="TH SarabunIT๙" w:hAnsi="TH SarabunIT๙" w:cs="TH SarabunIT๙"/>
          <w:color w:val="4F6228" w:themeColor="accent3" w:themeShade="80"/>
          <w:sz w:val="32"/>
          <w:szCs w:val="32"/>
          <w:cs/>
        </w:rPr>
      </w:pPr>
      <w:r w:rsidRPr="009D34DC">
        <w:rPr>
          <w:rFonts w:ascii="TH SarabunIT๙" w:hAnsi="TH SarabunIT๙" w:cs="TH SarabunIT๙" w:hint="cs"/>
          <w:color w:val="4F6228" w:themeColor="accent3" w:themeShade="80"/>
          <w:sz w:val="32"/>
          <w:szCs w:val="32"/>
          <w:cs/>
        </w:rPr>
        <w:t>ใบสั่งซื้อหรือสัญญาซื้อขาย ไม่ต้องติดอากรแสตมป์</w:t>
      </w:r>
      <w:r w:rsidR="00E21CB9">
        <w:rPr>
          <w:rFonts w:ascii="TH SarabunIT๙" w:hAnsi="TH SarabunIT๙" w:cs="TH SarabunIT๙" w:hint="cs"/>
          <w:color w:val="4F6228" w:themeColor="accent3" w:themeShade="80"/>
          <w:sz w:val="32"/>
          <w:szCs w:val="32"/>
          <w:cs/>
        </w:rPr>
        <w:t xml:space="preserve">วันที่ในใบสั่งซื้อ/สัญญาซื้อขาย  ต้องไม่ก่อนวันอนุมัติเงินงวด </w:t>
      </w:r>
    </w:p>
    <w:p w:rsidR="00352A19" w:rsidRPr="000478A9" w:rsidRDefault="00872E42" w:rsidP="00352A19">
      <w:pPr>
        <w:pStyle w:val="a3"/>
        <w:numPr>
          <w:ilvl w:val="0"/>
          <w:numId w:val="2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เกณฑ์</w:t>
      </w:r>
      <w:r w:rsid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คุณลักษณะครุภัณฑ์</w:t>
      </w:r>
      <w:proofErr w:type="spellStart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สพฐ.</w:t>
      </w:r>
      <w:proofErr w:type="spellEnd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ปีปัจจุบัน</w:t>
      </w:r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(กรณีใช้เกณฑ์ฯ ของ </w:t>
      </w:r>
      <w:proofErr w:type="spellStart"/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สพฐ.</w:t>
      </w:r>
      <w:proofErr w:type="spellEnd"/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)  </w:t>
      </w:r>
      <w:r w:rsid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(ผู้ซื้อ และ ผู้ขาย  เซ็นกำกับทุกหน้า</w:t>
      </w:r>
      <w:r w:rsidR="00CD02B6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เช่นกัน</w:t>
      </w:r>
      <w:r w:rsidR="00352A1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3D3BB3" w:rsidRPr="000478A9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ใบสำคัญแสดงการจดทะเบียนห้างหุ้นส่วนจำกัด /หนังสือรับรองว่า บริษัทนี้ได้จดทะเบียนเป็นนิติบุคคล</w:t>
      </w:r>
    </w:p>
    <w:p w:rsidR="003D3BB3" w:rsidRPr="000478A9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หนังสือรับรอง (ข้อควรทราบ) ของบริษัท/รายละเอียดวัตถุประสงค์ของบริษัท</w:t>
      </w:r>
    </w:p>
    <w:p w:rsidR="003D3BB3" w:rsidRPr="000478A9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หนังสือบริคณห์สนธิ (ของบริษัท) คำรับรองลายมือชื่อของพยาน สำเนาบัญชีรายชื่อผู้ถือหุ้น</w:t>
      </w:r>
    </w:p>
    <w:p w:rsidR="003D3BB3" w:rsidRPr="000478A9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บัญชีรายชื่อผู้มีอำนาจควบคุม บัญชีรายชื่อกรรมการผู้จัดการ/ห้างหุ้นส่วนจำกัด บัญชีผู้ถือหุ้นรายใหญ่</w:t>
      </w:r>
    </w:p>
    <w:p w:rsidR="003D3BB3" w:rsidRPr="000478A9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ใบอนุญาตแสดงเครื่องหมายมาตรฐานกับผลิตภัณฑ์อุตสาหกรรม</w:t>
      </w:r>
    </w:p>
    <w:p w:rsidR="00DC719C" w:rsidRPr="00D6397C" w:rsidRDefault="003D3BB3" w:rsidP="00C704C1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FF0000"/>
          <w:sz w:val="32"/>
          <w:szCs w:val="32"/>
        </w:rPr>
      </w:pPr>
      <w:r w:rsidRPr="00D6397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ใบ </w:t>
      </w:r>
      <w:proofErr w:type="spellStart"/>
      <w:r w:rsidRPr="00D6397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ภ.พ.</w:t>
      </w:r>
      <w:proofErr w:type="spellEnd"/>
      <w:r w:rsidRPr="00D6397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20 (ใบทะเบียนภาษีมูลค่าเพิ่ม) (กรณีมีการจดทะเบียนภาษีมูลค่าเพิ่ม)</w:t>
      </w:r>
    </w:p>
    <w:p w:rsidR="003D3BB3" w:rsidRPr="000478A9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บัตรประจำตัวกรรมการผู้จัดการ + สำเนาทะเบียนบ้าน</w:t>
      </w:r>
    </w:p>
    <w:p w:rsidR="003D3BB3" w:rsidRDefault="003D3BB3" w:rsidP="003D3BB3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หนังสือมอบอำนาจ (กรณีมอบอำนาจผู้อื่นดำเนินการติดต่อ) + สำเนาบัตรประจำตัวผู้รับมอบอำนาจ</w:t>
      </w:r>
      <w:r w:rsidR="00D6397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+ติดอากรด้วย</w:t>
      </w:r>
    </w:p>
    <w:p w:rsidR="003403D2" w:rsidRPr="000478A9" w:rsidRDefault="003403D2" w:rsidP="003403D2">
      <w:pPr>
        <w:pStyle w:val="a3"/>
        <w:ind w:left="1080"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(มอบอำนาจให้ทำแทนอย่างเดียวติดอากร  10 บาท  มอบอำนาจให้ทำแทนตั้งแต่ 2 บาท ขึ้นไป ติดอากร 30 บาท)</w:t>
      </w:r>
    </w:p>
    <w:p w:rsidR="00457E4B" w:rsidRDefault="003D3BB3" w:rsidP="00457E4B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สำเนาหน้าสมุดบัญชีเงินฝากธนาคารของบริษัท</w:t>
      </w:r>
      <w:r w:rsidR="00457E4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+ </w:t>
      </w:r>
      <w:r w:rsidR="00457E4B"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ใบแสดงการลงทะเบียนในระบบ </w:t>
      </w:r>
      <w:r w:rsidR="00457E4B"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e-</w:t>
      </w:r>
      <w:proofErr w:type="spellStart"/>
      <w:r w:rsidR="00457E4B"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gp</w:t>
      </w:r>
      <w:proofErr w:type="spellEnd"/>
    </w:p>
    <w:p w:rsidR="00833FE5" w:rsidRDefault="00833FE5" w:rsidP="00833FE5">
      <w:p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833FE5" w:rsidRPr="00833FE5" w:rsidRDefault="00833FE5" w:rsidP="00833FE5">
      <w:p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1B015D" w:rsidRDefault="001B015D" w:rsidP="001B015D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ใบส่งสินค้า/ใบกำกับภาษี/ใบแจ้งหนี้</w:t>
      </w:r>
      <w:r w:rsid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ใส่วันที่ให้ครบ  </w:t>
      </w:r>
      <w:r w:rsidR="00EA0F3D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ผู้รับ ผู้ส่ง  เซ็นชื่อให้ครบ</w:t>
      </w:r>
      <w:r w:rsid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และ</w:t>
      </w:r>
      <w:r w:rsidR="003403D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โรงเรียนควร</w:t>
      </w:r>
      <w:r w:rsid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ลงทะเบียนรับ</w:t>
      </w:r>
      <w:r w:rsidR="00EA0F3D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ด้วย)</w:t>
      </w:r>
    </w:p>
    <w:p w:rsidR="00D6397C" w:rsidRDefault="00024281" w:rsidP="00024281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242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หนังสือแจ</w:t>
      </w:r>
      <w:r w:rsidR="00D6397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้งสิทธิการเรียกค่าปรับ</w:t>
      </w:r>
    </w:p>
    <w:p w:rsidR="00024281" w:rsidRPr="00024281" w:rsidRDefault="00D6397C" w:rsidP="00024281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หนังสือแจ้งสงวนสิทธิ์การเรียกค่าปรับ</w:t>
      </w:r>
    </w:p>
    <w:p w:rsidR="001B015D" w:rsidRPr="000478A9" w:rsidRDefault="00D6397C" w:rsidP="001B015D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หนังสือแจ้งค่าปรับ </w:t>
      </w:r>
      <w:r w:rsidR="001B015D"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หาก</w:t>
      </w:r>
      <w:r w:rsidR="001B015D"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มีการเรียกค่าปรับ)</w:t>
      </w:r>
    </w:p>
    <w:p w:rsidR="00C45088" w:rsidRPr="008A2F1A" w:rsidRDefault="001B015D" w:rsidP="00C45088">
      <w:pPr>
        <w:pStyle w:val="a3"/>
        <w:numPr>
          <w:ilvl w:val="0"/>
          <w:numId w:val="1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8A2F1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ใบตรวจรับ</w:t>
      </w:r>
      <w:r w:rsidR="00EA0F3D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(</w:t>
      </w:r>
      <w:r w:rsidR="00D855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ควรตรวจรับ</w:t>
      </w:r>
      <w:r w:rsidR="00EA0F3D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ภายใน 3 วัน</w:t>
      </w:r>
      <w:r w:rsidR="00457E4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ทำการ</w:t>
      </w:r>
      <w:r w:rsidR="009D34D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C45088" w:rsidRDefault="00C45088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  <w:r w:rsidRPr="008A2F1A"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 xml:space="preserve"> หมายเหตุ  ขอความกรุณาโรงเรียนช่วยสำเนาหนังสือที่ได้รับจัดสรรงบประมาณแนบไปด้วย</w:t>
      </w:r>
      <w:r w:rsidR="00F11D76" w:rsidRPr="008A2F1A"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>นะคะ</w:t>
      </w:r>
      <w:r w:rsidR="008A2F1A" w:rsidRPr="008A2F1A"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 xml:space="preserve">  ขอบคุณค่ะ</w:t>
      </w: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833FE5" w:rsidRDefault="00833FE5" w:rsidP="00833FE5">
      <w:pPr>
        <w:pStyle w:val="a3"/>
        <w:rPr>
          <w:rFonts w:ascii="TH SarabunIT๙" w:hAnsi="TH SarabunIT๙" w:cs="TH SarabunIT๙"/>
          <w:color w:val="4A442A"/>
          <w:sz w:val="32"/>
          <w:szCs w:val="32"/>
        </w:rPr>
      </w:pPr>
      <w:r>
        <w:rPr>
          <w:rFonts w:ascii="TH SarabunIT๙" w:hAnsi="TH SarabunIT๙" w:cs="TH SarabunIT๙" w:hint="cs"/>
          <w:color w:val="4A442A"/>
          <w:sz w:val="32"/>
          <w:szCs w:val="32"/>
          <w:cs/>
        </w:rPr>
        <w:t>(</w:t>
      </w:r>
      <w:r w:rsidRPr="00694252">
        <w:rPr>
          <w:rFonts w:ascii="TH SarabunIT๙" w:hAnsi="TH SarabunIT๙" w:cs="TH SarabunIT๙" w:hint="cs"/>
          <w:color w:val="4A442A"/>
          <w:sz w:val="32"/>
          <w:szCs w:val="32"/>
          <w:cs/>
        </w:rPr>
        <w:t xml:space="preserve">เอกสารนี้เจ้าหน้าที่ได้จัดทำขึ้นเพื่อใช้เป็นแนวทางให้โรงเรียนตรวจเช็คเอกสารก่อนส่งเบิกเท่านั้น </w:t>
      </w:r>
    </w:p>
    <w:p w:rsidR="00833FE5" w:rsidRPr="00694252" w:rsidRDefault="00833FE5" w:rsidP="00833FE5">
      <w:pPr>
        <w:pStyle w:val="a3"/>
        <w:rPr>
          <w:rFonts w:ascii="TH SarabunIT๙" w:hAnsi="TH SarabunIT๙" w:cs="TH SarabunIT๙"/>
          <w:color w:val="4A442A"/>
          <w:sz w:val="32"/>
          <w:szCs w:val="32"/>
          <w:cs/>
        </w:rPr>
      </w:pPr>
      <w:r w:rsidRPr="00694252">
        <w:rPr>
          <w:rFonts w:ascii="TH SarabunIT๙" w:hAnsi="TH SarabunIT๙" w:cs="TH SarabunIT๙" w:hint="cs"/>
          <w:color w:val="4A442A"/>
          <w:sz w:val="32"/>
          <w:szCs w:val="32"/>
          <w:cs/>
        </w:rPr>
        <w:t>อาจจะมีอะไรขาดตกบกพร่องไปบ้าง</w:t>
      </w:r>
      <w:r>
        <w:rPr>
          <w:rFonts w:ascii="TH SarabunIT๙" w:hAnsi="TH SarabunIT๙" w:cs="TH SarabunIT๙" w:hint="cs"/>
          <w:color w:val="4A442A"/>
          <w:sz w:val="32"/>
          <w:szCs w:val="32"/>
          <w:cs/>
        </w:rPr>
        <w:t xml:space="preserve">  แล้วเราจะปรับปรุงให้ภายหลังค่ะ)       </w:t>
      </w: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A7C80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  <w:bookmarkStart w:id="0" w:name="_GoBack"/>
      <w:bookmarkEnd w:id="0"/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 xml:space="preserve">           จารุมา  </w:t>
      </w:r>
      <w:proofErr w:type="spellStart"/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>จีรวร</w:t>
      </w:r>
      <w:proofErr w:type="spellEnd"/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>รณ</w:t>
      </w:r>
    </w:p>
    <w:p w:rsidR="003A7C80" w:rsidRDefault="003A7C80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 xml:space="preserve">                                                                                                                     17 ต.ค. 2561</w:t>
      </w: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3403D2" w:rsidRPr="008A2F1A" w:rsidRDefault="003403D2" w:rsidP="00C45088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</w:p>
    <w:p w:rsidR="00747B90" w:rsidRDefault="00747B90" w:rsidP="009B2026">
      <w:pPr>
        <w:spacing w:after="0"/>
        <w:rPr>
          <w:rFonts w:ascii="TH SarabunIT๙" w:hAnsi="TH SarabunIT๙" w:cs="TH SarabunIT๙"/>
          <w:b/>
          <w:bCs/>
          <w:color w:val="7030A0"/>
          <w:sz w:val="40"/>
          <w:szCs w:val="40"/>
        </w:rPr>
      </w:pPr>
      <w:r w:rsidRPr="00830AB3">
        <w:rPr>
          <w:rFonts w:ascii="TH SarabunIT๙" w:hAnsi="TH SarabunIT๙" w:cs="TH SarabunIT๙" w:hint="cs"/>
          <w:b/>
          <w:bCs/>
          <w:color w:val="7030A0"/>
          <w:sz w:val="40"/>
          <w:szCs w:val="40"/>
          <w:cs/>
        </w:rPr>
        <w:t>เอกสารประกอบการเบิก</w:t>
      </w:r>
      <w:r w:rsidR="006352C7" w:rsidRPr="00830AB3">
        <w:rPr>
          <w:rFonts w:ascii="TH SarabunIT๙" w:hAnsi="TH SarabunIT๙" w:cs="TH SarabunIT๙" w:hint="cs"/>
          <w:b/>
          <w:bCs/>
          <w:color w:val="7030A0"/>
          <w:sz w:val="40"/>
          <w:szCs w:val="40"/>
          <w:cs/>
        </w:rPr>
        <w:t>เงินค่าก่อสร้าง ปรับปรุง ซ่อมแซม</w:t>
      </w:r>
      <w:r w:rsidR="00DA1981">
        <w:rPr>
          <w:rFonts w:ascii="TH SarabunIT๙" w:hAnsi="TH SarabunIT๙" w:cs="TH SarabunIT๙" w:hint="cs"/>
          <w:b/>
          <w:bCs/>
          <w:color w:val="7030A0"/>
          <w:sz w:val="40"/>
          <w:szCs w:val="40"/>
          <w:cs/>
        </w:rPr>
        <w:t xml:space="preserve"> ต่างๆ ของโรงเรียน</w:t>
      </w:r>
    </w:p>
    <w:p w:rsidR="00747B90" w:rsidRPr="000247B5" w:rsidRDefault="00747B90" w:rsidP="00747B90">
      <w:pPr>
        <w:spacing w:after="0"/>
        <w:jc w:val="center"/>
        <w:rPr>
          <w:rFonts w:ascii="TH SarabunIT๙" w:hAnsi="TH SarabunIT๙" w:cs="TH SarabunIT๙"/>
          <w:color w:val="993366"/>
          <w:sz w:val="32"/>
          <w:szCs w:val="32"/>
        </w:rPr>
      </w:pP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</w:t>
      </w:r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ังสือนำส่งเรื่องขอเบิกเงิน จาก </w:t>
      </w:r>
      <w:proofErr w:type="spellStart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ร.ร.</w:t>
      </w:r>
      <w:proofErr w:type="spellEnd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ถึง </w:t>
      </w:r>
      <w:proofErr w:type="spellStart"/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สพป.</w:t>
      </w:r>
      <w:proofErr w:type="spellEnd"/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ราชบุรี เขต 2</w:t>
      </w:r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(ขอความกรุณาแจ้งเบอร์โทร.</w:t>
      </w:r>
      <w:proofErr w:type="spellStart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0F1A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พัสดุด้วย ขอบคุณค่ะ)  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บันทึกขอเบิกเงินในระบบ </w:t>
      </w:r>
      <w:r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e-</w:t>
      </w:r>
      <w:proofErr w:type="spellStart"/>
      <w:r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gp</w:t>
      </w:r>
      <w:proofErr w:type="spellEnd"/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บันทึก</w:t>
      </w:r>
      <w:r w:rsidR="00DD6F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ขอ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แต่งตั้ง</w:t>
      </w:r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คณะ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กรรมการ</w:t>
      </w:r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กำหนด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ราคากลาง</w:t>
      </w:r>
      <w:r w:rsid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(ลงชื่อ </w:t>
      </w:r>
      <w:proofErr w:type="spellStart"/>
      <w:r w:rsid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</w:t>
      </w:r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นท.</w:t>
      </w:r>
      <w:proofErr w:type="spellEnd"/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พัสดุ    หน.</w:t>
      </w:r>
      <w:proofErr w:type="spellStart"/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  ให้ ผอ.</w:t>
      </w:r>
      <w:proofErr w:type="spellStart"/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ร.ร.</w:t>
      </w:r>
      <w:proofErr w:type="spellEnd"/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ลงนามเห็นชอบด้วย</w:t>
      </w:r>
      <w:r w:rsid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747B90" w:rsidRPr="00E51F52" w:rsidRDefault="00747B90" w:rsidP="00B619D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คำสั่งแต่งตั้งคณะกรรมการ</w:t>
      </w:r>
      <w:r w:rsidR="00DA1981" w:rsidRP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กำหนด</w:t>
      </w:r>
      <w:r w:rsidRP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ราคากลาง</w:t>
      </w:r>
      <w:r w:rsid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167BC7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ถ้าแต่งตั้งกรรมการ 3 คน จะ</w:t>
      </w:r>
      <w:r w:rsidR="00647DE6" w:rsidRP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เป็นคนนอกท</w:t>
      </w:r>
      <w:r w:rsid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ี่ไม่ใช่ข้าราชการได้เพียง 1 คน </w:t>
      </w:r>
      <w:r w:rsidR="00647DE6" w:rsidRPr="00E51F5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)  </w:t>
      </w:r>
    </w:p>
    <w:p w:rsidR="000D3161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บันทึก</w:t>
      </w:r>
      <w:r w:rsidR="00DD6F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รายงานผลของคณะ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กรรมการ</w:t>
      </w:r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กำหนด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ราคากลาง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(ปริมาณงาน</w:t>
      </w:r>
      <w:r w:rsidR="00707CE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/ราคากลาง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ที่แนบ ให้กรรมการลงชื่อทุกแผ่น) </w:t>
      </w:r>
    </w:p>
    <w:p w:rsidR="00747B90" w:rsidRPr="000478A9" w:rsidRDefault="00E34875" w:rsidP="000D3161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พัสดุ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บันทึกเสนอ</w:t>
      </w: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ให้ </w:t>
      </w:r>
      <w:proofErr w:type="spellStart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ผอ.ร.</w:t>
      </w:r>
      <w:proofErr w:type="spellEnd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ร.อนุมัติด้วย</w:t>
      </w:r>
    </w:p>
    <w:p w:rsidR="00DD6FEA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รายงานขอจ้าง</w:t>
      </w:r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ลงชื่อ </w:t>
      </w:r>
      <w:proofErr w:type="spellStart"/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พัสดุ </w:t>
      </w:r>
      <w:r w:rsidR="00DA1981"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  <w:t>&gt;</w:t>
      </w:r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หัวหน้าเจ้าหน้าที่ </w:t>
      </w:r>
      <w:r w:rsidR="00DA1981"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  <w:t>&gt;</w:t>
      </w:r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ผอ.</w:t>
      </w:r>
      <w:proofErr w:type="spellStart"/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ร.ร.</w:t>
      </w:r>
      <w:proofErr w:type="spellEnd"/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อนุมัติ 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+</w:t>
      </w:r>
      <w:r w:rsidR="00631A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ขอบเขตของงาน (</w:t>
      </w:r>
      <w:r w:rsidR="00631A44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 xml:space="preserve">Terms of Reference : TOR ) </w:t>
      </w:r>
    </w:p>
    <w:p w:rsidR="00305A72" w:rsidRPr="000478A9" w:rsidRDefault="00631A44" w:rsidP="00305A72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+</w:t>
      </w:r>
      <w:r w:rsidR="00747B90"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รายละเอียดแนบท้าย</w:t>
      </w:r>
      <w:r w:rsidR="00B83B3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รายงานขอจ้าง ระบุว่าจ้างทำอะไรบ้าง วงเงิน</w:t>
      </w:r>
      <w:r w:rsidR="00D203F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หรือถ่ายเอกสารของ</w:t>
      </w:r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7C125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ลงชื่อ </w:t>
      </w:r>
      <w:proofErr w:type="spellStart"/>
      <w:r w:rsidR="007C125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7C125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</w:t>
      </w:r>
      <w:r w:rsidR="00DA19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พัสดุ)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ประกาศความบริสุทธิ์ใจ, หนังสือแสดงความบริสุทธิ์ใจ</w:t>
      </w:r>
      <w:r w:rsidR="004264D3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(ทาง </w:t>
      </w:r>
      <w:proofErr w:type="spellStart"/>
      <w:r w:rsidR="004264D3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สพป.</w:t>
      </w:r>
      <w:proofErr w:type="spellEnd"/>
      <w:r w:rsidR="004264D3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รบ.2 ได้ส่งรูปแบบให้ทาง </w:t>
      </w:r>
      <w:r w:rsidR="004264D3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 xml:space="preserve">e-office </w:t>
      </w:r>
      <w:r w:rsidR="004264D3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แล้ว เมื่อประมาณสิ้นเดือนตุลาคม 2560)</w:t>
      </w:r>
    </w:p>
    <w:p w:rsidR="00747B90" w:rsidRPr="00A37973" w:rsidRDefault="00ED105B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คำสั่งแต่งตั้งคณะกรรมการตรวจการจ้าง</w:t>
      </w:r>
      <w:r w:rsidR="00D2042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/ตรวจรับ</w:t>
      </w:r>
      <w:r w:rsidR="007C125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และผู้ควบคุมงาน</w:t>
      </w:r>
      <w:r w:rsidR="004E5B5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</w:t>
      </w:r>
      <w:r w:rsidR="00A66FC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ลง </w:t>
      </w:r>
      <w:proofErr w:type="spellStart"/>
      <w:r w:rsidR="00A66FC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ว.ด.ป.</w:t>
      </w:r>
      <w:proofErr w:type="spellEnd"/>
      <w:r w:rsidR="00A66FC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วันเดียวกับรายงานขอจ้าง</w:t>
      </w:r>
      <w:r w:rsidR="00DD375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ลูกจ้างชั่วคราวเป็นกรรมการตรวจรับพัสดุไม่ได้</w:t>
      </w:r>
      <w:r w:rsidR="00A66FC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  <w:r w:rsidR="00D2042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ถ้าประกวดราคา สอบราคา หรือคัดเลือก  ต้องมีคณะกรรมการพิจารณาผล...ด้วย</w:t>
      </w:r>
      <w:r w:rsidR="00D20420" w:rsidRPr="00A37973">
        <w:rPr>
          <w:rFonts w:ascii="TH SarabunIT๙" w:hAnsi="TH SarabunIT๙" w:cs="TH SarabunIT๙" w:hint="cs"/>
          <w:b/>
          <w:bCs/>
          <w:color w:val="365F91" w:themeColor="accent1" w:themeShade="BF"/>
          <w:sz w:val="32"/>
          <w:szCs w:val="32"/>
          <w:cs/>
        </w:rPr>
        <w:t>คณะกรรมการพิจารณาผล</w:t>
      </w:r>
      <w:r w:rsidR="00852387" w:rsidRPr="00A37973">
        <w:rPr>
          <w:rFonts w:ascii="TH SarabunIT๙" w:hAnsi="TH SarabunIT๙" w:cs="TH SarabunIT๙" w:hint="cs"/>
          <w:b/>
          <w:bCs/>
          <w:color w:val="365F91" w:themeColor="accent1" w:themeShade="BF"/>
          <w:sz w:val="32"/>
          <w:szCs w:val="32"/>
          <w:cs/>
        </w:rPr>
        <w:t>การประกวดราคา</w:t>
      </w:r>
      <w:r w:rsidR="00D20420" w:rsidRPr="00A37973">
        <w:rPr>
          <w:rFonts w:ascii="TH SarabunIT๙" w:hAnsi="TH SarabunIT๙" w:cs="TH SarabunIT๙" w:hint="cs"/>
          <w:b/>
          <w:bCs/>
          <w:color w:val="365F91" w:themeColor="accent1" w:themeShade="BF"/>
          <w:sz w:val="32"/>
          <w:szCs w:val="32"/>
          <w:cs/>
        </w:rPr>
        <w:t xml:space="preserve"> กรรมการพิจารณาผลการสอบราคา หรือกรรมการซื้อหรือจ้างโดยวิธีคัดเลือกต้องไม่เป็น</w:t>
      </w:r>
      <w:r w:rsidR="00852387" w:rsidRPr="00A37973">
        <w:rPr>
          <w:rFonts w:ascii="TH SarabunIT๙" w:hAnsi="TH SarabunIT๙" w:cs="TH SarabunIT๙" w:hint="cs"/>
          <w:b/>
          <w:bCs/>
          <w:color w:val="365F91" w:themeColor="accent1" w:themeShade="BF"/>
          <w:sz w:val="32"/>
          <w:szCs w:val="32"/>
          <w:cs/>
        </w:rPr>
        <w:t xml:space="preserve">กรรมการตรวจรับพัสดุ  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ป.ป.ช. 0</w:t>
      </w:r>
      <w:r w:rsidR="00DD6F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1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(ถ้าเกิน 100,000 )</w:t>
      </w:r>
    </w:p>
    <w:p w:rsidR="00305A72" w:rsidRPr="00161028" w:rsidRDefault="00747B90" w:rsidP="00D11AB9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</w:pPr>
      <w:r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ใบเสนอราคา+ราย</w:t>
      </w:r>
      <w:r w:rsidR="007C125C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การปริมาณงานฯ  </w:t>
      </w:r>
      <w:r w:rsidR="00B83B3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วง</w:t>
      </w:r>
      <w:r w:rsidR="007C125C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เงิน</w:t>
      </w:r>
      <w:r w:rsidR="004E5B55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(</w:t>
      </w:r>
      <w:r w:rsidR="00364F3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หากใช้วิธีเฉพาะเจาะจง เสนอราคาวันเดียวกับรายงานขอจ้างก็ได้</w:t>
      </w:r>
      <w:r w:rsidR="000C7110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ห้ามเสนอราคาก่อนรายงานขอจ้างของเจ้าหน้าที่พัสดุ</w:t>
      </w:r>
      <w:r w:rsidR="004E5B55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  <w:r w:rsidR="00A0241F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กำหนดส่งมอบต้องไม่มากกว่าในรายงานขอจ้าง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ประกาศผู้ชนะการเสนอราคา</w:t>
      </w:r>
      <w:r w:rsidR="00ED23F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D700C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วันที่ควรเป็นวันเดียวกับรายงานผลการพิจารณาและขออนุมัติสั่งจ้าง</w:t>
      </w:r>
      <w:r w:rsidR="00ED23F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รายงา</w:t>
      </w:r>
      <w:r w:rsidR="00C7024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นผลการพิจารณาและขออนุมัติสั่ง</w:t>
      </w: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จ้าง</w:t>
      </w:r>
      <w:r w:rsidR="00586E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FD470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ลงชื่อ </w:t>
      </w:r>
      <w:proofErr w:type="spellStart"/>
      <w:r w:rsidR="00FD470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586E44"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  <w:t>&gt;</w:t>
      </w:r>
      <w:r w:rsidR="00FD470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หน.</w:t>
      </w:r>
      <w:proofErr w:type="spellStart"/>
      <w:r w:rsidR="00FD470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จนท.</w:t>
      </w:r>
      <w:proofErr w:type="spellEnd"/>
      <w:r w:rsidR="00FD4702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</w:t>
      </w:r>
      <w:r w:rsidR="00586E44"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  <w:t>&gt;</w:t>
      </w:r>
      <w:r w:rsidR="00ED23F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ให้ ผอ.</w:t>
      </w:r>
      <w:proofErr w:type="spellStart"/>
      <w:r w:rsidR="00ED23F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ร.ร.</w:t>
      </w:r>
      <w:proofErr w:type="spellEnd"/>
      <w:r w:rsidR="00ED23F5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ลงนามอนุมัติด้วย</w:t>
      </w:r>
      <w:r w:rsidR="00586E4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)</w:t>
      </w:r>
      <w:r w:rsidR="00D700C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วันที่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ควรเป็นวันเดียวกับประกาศผู้ชนะ 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หนังสือแจ้งให้ทำสัญญา</w:t>
      </w:r>
      <w:r w:rsidR="006B6C87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(กรณีทำเป็นสัญญา) </w:t>
      </w:r>
    </w:p>
    <w:p w:rsidR="00117087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ใบสั่งจ้าง</w:t>
      </w:r>
      <w:r w:rsidR="00DD6FEA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/สัญญา</w:t>
      </w:r>
      <w:r w:rsidR="006476C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จ้าง</w:t>
      </w:r>
      <w:r w:rsidR="00117087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(วันที่ต้</w:t>
      </w:r>
      <w:r w:rsidR="009A547B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องไม่ก่อนวันที่ได้รับอนุมัติงบฯ  ตรวจสอบด้วยว่ามีหนังสือแจ้งอนุมัติเงินประจำงวดเมื่อไร)</w:t>
      </w:r>
    </w:p>
    <w:p w:rsidR="006B6C87" w:rsidRDefault="00747B90" w:rsidP="00117087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+ รายละเอียดแนบท้าย</w:t>
      </w:r>
      <w:r w:rsidR="007C65AE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(ปริมาณงานและราคา</w:t>
      </w:r>
      <w:r w:rsidR="00364F3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หากใช้วิธีเฉพาะเจาะจงจะเป็น</w:t>
      </w:r>
      <w:r w:rsidR="00746D6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แบบเดียวกับแนบท้ายรายงานขอจ้าง  แต่</w:t>
      </w:r>
      <w:r w:rsidR="006B6C87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ให้ผู้จ้าง และผู้รับจ้าง ลงนามกำกับด้านล่าง</w:t>
      </w:r>
      <w:r w:rsidR="007C65AE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) </w:t>
      </w:r>
      <w:r w:rsidR="006B6C87" w:rsidRPr="00364F39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ติดอากรแสตมป์ </w:t>
      </w:r>
      <w:r w:rsidR="00625431" w:rsidRPr="00364F39">
        <w:rPr>
          <w:rFonts w:ascii="TH SarabunIT๙" w:hAnsi="TH SarabunIT๙" w:cs="TH SarabunIT๙" w:hint="cs"/>
          <w:color w:val="00B050"/>
          <w:sz w:val="32"/>
          <w:szCs w:val="32"/>
          <w:cs/>
        </w:rPr>
        <w:t xml:space="preserve"> 1,000.- ละ  1  บาท  </w:t>
      </w:r>
    </w:p>
    <w:p w:rsidR="007C65AE" w:rsidRDefault="00625431" w:rsidP="006B6C87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44030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สัญญาตั้งแต่  200,000.- บาท ขึ้นไป </w:t>
      </w:r>
      <w:r w:rsidR="006B6C8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ให้ผู้รับ</w:t>
      </w:r>
      <w:r w:rsidR="00E51F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จ้าง</w:t>
      </w:r>
      <w:r w:rsidR="006B6C8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นำสัญญาไป 2 ชุดไป</w:t>
      </w:r>
      <w:r w:rsidRPr="0044030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ซื้อ </w:t>
      </w:r>
      <w:proofErr w:type="spellStart"/>
      <w:r w:rsidRPr="0044030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อ.ส.</w:t>
      </w:r>
      <w:proofErr w:type="spellEnd"/>
      <w:r w:rsidRPr="0044030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5 หรือใบสลักหลังตราสารที่สรรพากร</w:t>
      </w:r>
      <w:r w:rsidR="00E51F52" w:rsidRPr="00E51F5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ภายใน 15 วัน</w:t>
      </w:r>
      <w:r w:rsidR="00D204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แล้วนำชุดที่ใบสลักหลังราคามากกว่า</w:t>
      </w:r>
      <w:r w:rsidR="00833FE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มา</w:t>
      </w:r>
      <w:r w:rsidR="00D2042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ทำเรื่องขอเบิกเงิน</w:t>
      </w:r>
      <w:r w:rsidRPr="003C7B8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:rsidR="00EB069B" w:rsidRDefault="00053BD7" w:rsidP="007C65AE">
      <w:pPr>
        <w:pStyle w:val="a3"/>
        <w:rPr>
          <w:rFonts w:ascii="TH SarabunIT๙" w:hAnsi="TH SarabunIT๙" w:cs="TH SarabunIT๙"/>
          <w:b/>
          <w:bCs/>
          <w:color w:val="365F91" w:themeColor="accent1" w:themeShade="BF"/>
          <w:sz w:val="32"/>
          <w:szCs w:val="32"/>
        </w:rPr>
      </w:pPr>
      <w:r w:rsidRPr="00053BD7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(งบประมาณไม่ถึง 100,000.-บาท ควรทำเป็นใบสั่งจ้าง</w:t>
      </w:r>
      <w:r w:rsidR="00D20420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 xml:space="preserve">  เพราะถ้าทำเป็นสัญญาจ้างจะต้องมีเงินประกันสัญญาด้วย</w:t>
      </w:r>
      <w:r w:rsidRPr="00053BD7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)</w:t>
      </w:r>
    </w:p>
    <w:p w:rsidR="00A0241F" w:rsidRPr="00A0241F" w:rsidRDefault="00EB069B" w:rsidP="007C65AE">
      <w:pPr>
        <w:pStyle w:val="a3"/>
        <w:rPr>
          <w:rFonts w:ascii="TH SarabunIT๙" w:hAnsi="TH SarabunIT๙" w:cs="TH SarabunIT๙"/>
          <w:b/>
          <w:bCs/>
          <w:color w:val="984806" w:themeColor="accent6" w:themeShade="80"/>
          <w:sz w:val="32"/>
          <w:szCs w:val="32"/>
        </w:rPr>
      </w:pPr>
      <w:r w:rsidRPr="00A0241F">
        <w:rPr>
          <w:rFonts w:ascii="TH SarabunIT๙" w:hAnsi="TH SarabunIT๙" w:cs="TH SarabunIT๙" w:hint="cs"/>
          <w:b/>
          <w:bCs/>
          <w:color w:val="984806" w:themeColor="accent6" w:themeShade="80"/>
          <w:sz w:val="32"/>
          <w:szCs w:val="32"/>
          <w:cs/>
        </w:rPr>
        <w:t>ตรวจสอบด้วยว่าผู้รับจ้างจดทะเบียนภาษีมูลค่าเพิ่มหรือไม่  หากไม่มี ให้นำภาษีมูลค่าเพิ่มออกด้วย</w:t>
      </w:r>
    </w:p>
    <w:p w:rsidR="00747B90" w:rsidRPr="00053BD7" w:rsidRDefault="00A0241F" w:rsidP="007C65AE">
      <w:pPr>
        <w:pStyle w:val="a3"/>
        <w:rPr>
          <w:rFonts w:ascii="TH SarabunIT๙" w:hAnsi="TH SarabunIT๙" w:cs="TH SarabunIT๙"/>
          <w:b/>
          <w:bCs/>
          <w:color w:val="365F91" w:themeColor="accent1" w:themeShade="BF"/>
          <w:sz w:val="32"/>
          <w:szCs w:val="32"/>
        </w:rPr>
      </w:pPr>
      <w:r w:rsidRPr="00A0241F">
        <w:rPr>
          <w:rFonts w:ascii="TH SarabunIT๙" w:hAnsi="TH SarabunIT๙" w:cs="TH SarabunIT๙" w:hint="cs"/>
          <w:b/>
          <w:bCs/>
          <w:color w:val="4F6228" w:themeColor="accent3" w:themeShade="80"/>
          <w:sz w:val="32"/>
          <w:szCs w:val="32"/>
          <w:cs/>
        </w:rPr>
        <w:t>กำหนดส่งมอบหรือแล้วเสร็จให้สอดคล้องกับใบเสนอราคา</w:t>
      </w:r>
      <w:r w:rsidR="009E2198">
        <w:rPr>
          <w:rFonts w:ascii="TH SarabunIT๙" w:hAnsi="TH SarabunIT๙" w:cs="TH SarabunIT๙" w:hint="cs"/>
          <w:b/>
          <w:bCs/>
          <w:color w:val="4F6228" w:themeColor="accent3" w:themeShade="80"/>
          <w:sz w:val="32"/>
          <w:szCs w:val="32"/>
          <w:cs/>
        </w:rPr>
        <w:t xml:space="preserve">และรายงานขอจ้างด้วย  </w:t>
      </w:r>
    </w:p>
    <w:p w:rsidR="00747B90" w:rsidRPr="000478A9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ใบสำคัญแสดงการจดทะเบียนห้างหุ้นส่วนจำกัด /หนังสือรับรองว่า บริษัทนี้ได้จดทะเบียนเป็นนิติบุคคล</w:t>
      </w:r>
    </w:p>
    <w:p w:rsidR="00747B90" w:rsidRPr="000478A9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หนังสือรับรอง (ข้อควรทราบ) ของบริษัท/รายละเอียดวัตถุประสงค์ของบริษัท</w:t>
      </w:r>
    </w:p>
    <w:p w:rsidR="00747B90" w:rsidRPr="000478A9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หนังสือบริคณห์สนธิ (ของบริษัท) คำรับรองลายมือชื่อของพยาน สำเนาบัญชีรายชื่อผู้ถือหุ้น</w:t>
      </w:r>
    </w:p>
    <w:p w:rsidR="00747B90" w:rsidRPr="000478A9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บัญชีรายชื่อผู้มีอำนาจควบคุม บัญชีรายชื่อกรรมการผู้จัดการ/ห้างหุ้นส่วนจำกัด บัญชีผู้ถือหุ้นรายใหญ่</w:t>
      </w:r>
    </w:p>
    <w:p w:rsidR="00747B90" w:rsidRPr="000478A9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lastRenderedPageBreak/>
        <w:t xml:space="preserve">ใบ </w:t>
      </w:r>
      <w:proofErr w:type="spellStart"/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ภ.พ.</w:t>
      </w:r>
      <w:proofErr w:type="spellEnd"/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20 (ใบทะเบียนภาษีมูลค่าเพิ่ม) (กรณีมีการจดทะเบียนภาษีมูลค่าเพิ่ม)</w:t>
      </w:r>
    </w:p>
    <w:p w:rsidR="00747B90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บัตรประจำตัวกรรมการผู้จัดการ + สำเนาทะเบียนบ้าน</w:t>
      </w:r>
    </w:p>
    <w:p w:rsidR="0066516F" w:rsidRPr="000478A9" w:rsidRDefault="0066516F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บัตรประจำตัวและสำเนาทะเบียนบ้านผู้ลงนามในสัญญาจ้าง</w:t>
      </w:r>
    </w:p>
    <w:p w:rsidR="000772DD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หนังสือมอบอำนาจ (กรณีมอบอำนาจผู้อื่นดำเนินการติดต่อ) + สำเนาบัตรประจำตัวผู้รับมอบอำนาจ</w:t>
      </w:r>
    </w:p>
    <w:p w:rsidR="00747B90" w:rsidRPr="000478A9" w:rsidRDefault="000772DD" w:rsidP="000772DD">
      <w:pPr>
        <w:pStyle w:val="a3"/>
        <w:ind w:left="1080"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(หนังสือมอบอำนาจต้องติดอากรด้วย)  </w:t>
      </w:r>
    </w:p>
    <w:p w:rsidR="00747B90" w:rsidRPr="000478A9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สำเนาหน้าสมุดบัญชีเงินฝากธนาคารของบริษัท</w:t>
      </w:r>
    </w:p>
    <w:p w:rsidR="00747B90" w:rsidRDefault="00747B90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ใบแสดงการลงทะเบียนในระบบ </w:t>
      </w:r>
      <w:r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e-</w:t>
      </w:r>
      <w:proofErr w:type="spellStart"/>
      <w:r w:rsidRPr="000478A9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gp</w:t>
      </w:r>
      <w:proofErr w:type="spellEnd"/>
    </w:p>
    <w:p w:rsidR="0066516F" w:rsidRDefault="0066516F" w:rsidP="00747B90">
      <w:pPr>
        <w:pStyle w:val="a3"/>
        <w:numPr>
          <w:ilvl w:val="0"/>
          <w:numId w:val="2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หนังสือรับรองผลงานจากที่อื่น (ถ้ามี)  </w:t>
      </w:r>
    </w:p>
    <w:p w:rsidR="00DF2121" w:rsidRPr="000478A9" w:rsidRDefault="00DF2121" w:rsidP="00AF7206">
      <w:pPr>
        <w:pStyle w:val="a3"/>
        <w:numPr>
          <w:ilvl w:val="0"/>
          <w:numId w:val="3"/>
        </w:numPr>
        <w:ind w:right="-755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หนังสือแจ้งขอเข้าดำเนินการจากผู้รับจ้าง  </w:t>
      </w:r>
    </w:p>
    <w:p w:rsidR="00A2150A" w:rsidRPr="00161028" w:rsidRDefault="00747B90" w:rsidP="00076740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ใบส่ง</w:t>
      </w:r>
      <w:r w:rsidR="00A2150A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มอบงานจ้าง  </w:t>
      </w:r>
      <w:r w:rsidR="00A2150A" w:rsidRPr="00161028"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 xml:space="preserve">+ </w:t>
      </w:r>
      <w:r w:rsidR="00A2150A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บันทึกผู้ควบคุม</w:t>
      </w:r>
      <w:proofErr w:type="spellStart"/>
      <w:r w:rsidR="00A2150A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งาน</w:t>
      </w:r>
      <w:r w:rsidR="00D1629E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ลว</w:t>
      </w:r>
      <w:proofErr w:type="spellEnd"/>
      <w:r w:rsidR="00D1629E"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...................... งานแล้วเสร็จเมื่อ.........................(   )ภายในกำหนด   (   )เกินกำหนด........วัน</w:t>
      </w:r>
      <w:r w:rsidR="00624A94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(ลงทะเบียนรับด้วย)</w:t>
      </w:r>
    </w:p>
    <w:p w:rsidR="00D1629E" w:rsidRDefault="00D1629E" w:rsidP="00A2150A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+ คำสั่งประธานคณะกรรมการตรวจการจ้าง  </w:t>
      </w:r>
      <w:proofErr w:type="spellStart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ลว</w:t>
      </w:r>
      <w:proofErr w:type="spellEnd"/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.............................นัดตรวจรับวันที่........................ณ............................</w:t>
      </w:r>
    </w:p>
    <w:p w:rsidR="00D1629E" w:rsidRDefault="00D1629E" w:rsidP="00A2150A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  <w:cs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  (ให้กรรมการเซ็นรับทราบด้วย)</w:t>
      </w:r>
    </w:p>
    <w:p w:rsidR="005D6B3D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242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หนังสือแจ้งสิทธิ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์</w:t>
      </w:r>
      <w:r w:rsidRPr="0002428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การเรียกค่าปรับ</w:t>
      </w:r>
      <w:r w:rsidR="00313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(</w:t>
      </w:r>
      <w:r w:rsidR="001722A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กรณีผู้รับจ้างส่งงานล่าช้า</w:t>
      </w:r>
      <w:r w:rsidR="00313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เกินกำหนด)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(ต้องแจ้งภายใน 7 วันทำการ นับถัดจากวันสิ้นสุดสัญญา)</w:t>
      </w:r>
    </w:p>
    <w:p w:rsidR="00747B90" w:rsidRPr="00024281" w:rsidRDefault="005D6B3D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หนังสือสงวนสิทธิ์การ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คิดค่าปรับ เมื่อผู้รับจ้างส่งมอบงาน </w:t>
      </w:r>
    </w:p>
    <w:p w:rsidR="00747B90" w:rsidRPr="000478A9" w:rsidRDefault="00747B90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0478A9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หนังสือแจ้งค่าปรับ </w:t>
      </w:r>
      <w:r w:rsidR="000D3161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(ทำต่อพร้อมกับหนังสือสงวนสิทธิ์การคิดค่าปรับ)   </w:t>
      </w:r>
    </w:p>
    <w:p w:rsidR="00747B90" w:rsidRPr="00614DCB" w:rsidRDefault="00747B90" w:rsidP="009A0CA1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632423" w:themeColor="accent2" w:themeShade="80"/>
          <w:sz w:val="32"/>
          <w:szCs w:val="32"/>
        </w:rPr>
      </w:pPr>
      <w:r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ใบตรวจรับการจ้าง</w:t>
      </w:r>
      <w:r w:rsidR="00161028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(ควรตรวจรับในวันเดียวกับวันส่งมอบ</w:t>
      </w:r>
      <w:r w:rsidR="005D6B3D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 xml:space="preserve"> หรือภายใน</w:t>
      </w:r>
      <w:r w:rsidR="005F571F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 xml:space="preserve"> 3 วันทำการ  ถ้าเกินจากนี้คณะกรรมการต้องบั</w:t>
      </w:r>
      <w:r w:rsidR="005D6B3D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นทึกชี้แจง</w:t>
      </w:r>
      <w:r w:rsidR="005F571F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ด้วย</w:t>
      </w:r>
      <w:r w:rsidR="005D6B3D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ว่า</w:t>
      </w:r>
      <w:r w:rsidR="005F571F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เพราะอะไร</w:t>
      </w:r>
      <w:r w:rsidR="005D6B3D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จึงตรวจรับงานล่าช้า</w:t>
      </w:r>
      <w:r w:rsidR="00161028" w:rsidRPr="00614DCB">
        <w:rPr>
          <w:rFonts w:ascii="TH SarabunIT๙" w:hAnsi="TH SarabunIT๙" w:cs="TH SarabunIT๙" w:hint="cs"/>
          <w:color w:val="632423" w:themeColor="accent2" w:themeShade="80"/>
          <w:sz w:val="32"/>
          <w:szCs w:val="32"/>
          <w:cs/>
        </w:rPr>
        <w:t>)</w:t>
      </w:r>
    </w:p>
    <w:p w:rsidR="00BA21F4" w:rsidRDefault="00BA21F4" w:rsidP="00630A6E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สมุดบันทึกการควบคุมงาน  มีลายมือชื่อผู้ควบคุมงาน   คณะกรรมการตรวจรับ</w:t>
      </w:r>
      <w:r w:rsidR="0068431C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บันทึกต่อท้ายในวันตรวจรับด้วย</w:t>
      </w:r>
    </w:p>
    <w:p w:rsidR="00DD6FEA" w:rsidRDefault="00AF7206" w:rsidP="00213C12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 w:rsidRPr="00161028"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รูปถ่ายก่อน ขณะ และหลัง การก่อสร้างปรับปรุงซ่อมแซม  คณะกรรมการตรวจรับและผู้ควบคุมเซ็นชื่อกำกับทุกแผ่น</w:t>
      </w:r>
    </w:p>
    <w:p w:rsidR="00F2773A" w:rsidRPr="00161028" w:rsidRDefault="00F2773A" w:rsidP="00213C12">
      <w:pPr>
        <w:pStyle w:val="a3"/>
        <w:numPr>
          <w:ilvl w:val="0"/>
          <w:numId w:val="3"/>
        </w:numPr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แบบแปลน</w:t>
      </w:r>
    </w:p>
    <w:p w:rsidR="00DD6FEA" w:rsidRDefault="00DD6FEA" w:rsidP="00DD6FEA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DD6FEA" w:rsidRDefault="00DD6FEA" w:rsidP="00DD6FEA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/>
          <w:color w:val="365F91" w:themeColor="accent1" w:themeShade="BF"/>
          <w:sz w:val="32"/>
          <w:szCs w:val="32"/>
        </w:rPr>
        <w:t>*</w:t>
      </w: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>ถ้าจ้างปรับปรุงซ่อมแซมระบบไฟฟ้า ต้องแนบหนังสือรับรองความปลอดภัยจากการไฟฟ้า หรือวิศวกร ด้วย</w:t>
      </w:r>
    </w:p>
    <w:p w:rsidR="006B2341" w:rsidRDefault="006B2341" w:rsidP="00DD6FEA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700843" w:rsidRDefault="00700843" w:rsidP="00DD6FEA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4A172B" w:rsidRDefault="00B232FA" w:rsidP="004A172B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  <w:r>
        <w:rPr>
          <w:rFonts w:ascii="TH SarabunIT๙" w:hAnsi="TH SarabunIT๙" w:cs="TH SarabunIT๙" w:hint="cs"/>
          <w:color w:val="365F91" w:themeColor="accent1" w:themeShade="BF"/>
          <w:sz w:val="32"/>
          <w:szCs w:val="32"/>
          <w:cs/>
        </w:rPr>
        <w:t xml:space="preserve">                                            *****************************</w:t>
      </w:r>
    </w:p>
    <w:p w:rsidR="00700843" w:rsidRDefault="00700843" w:rsidP="004A172B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700843" w:rsidRDefault="00700843" w:rsidP="004A172B">
      <w:pPr>
        <w:pStyle w:val="a3"/>
        <w:rPr>
          <w:rFonts w:ascii="TH SarabunIT๙" w:hAnsi="TH SarabunIT๙" w:cs="TH SarabunIT๙"/>
          <w:color w:val="365F91" w:themeColor="accent1" w:themeShade="BF"/>
          <w:sz w:val="32"/>
          <w:szCs w:val="32"/>
        </w:rPr>
      </w:pPr>
    </w:p>
    <w:p w:rsidR="00747B90" w:rsidRDefault="00747B90" w:rsidP="00A2150A">
      <w:pPr>
        <w:pStyle w:val="a3"/>
        <w:rPr>
          <w:rFonts w:ascii="TH SarabunIT๙" w:hAnsi="TH SarabunIT๙" w:cs="TH SarabunIT๙"/>
          <w:color w:val="4A442A" w:themeColor="background2" w:themeShade="40"/>
          <w:sz w:val="28"/>
        </w:rPr>
      </w:pPr>
    </w:p>
    <w:p w:rsidR="00DD6FEA" w:rsidRDefault="00DD6FEA" w:rsidP="00DD6FEA">
      <w:pPr>
        <w:pStyle w:val="a3"/>
        <w:rPr>
          <w:rFonts w:ascii="TH SarabunIT๙" w:hAnsi="TH SarabunIT๙" w:cs="TH SarabunIT๙"/>
          <w:color w:val="4A442A"/>
          <w:sz w:val="28"/>
        </w:rPr>
      </w:pPr>
    </w:p>
    <w:p w:rsidR="00694252" w:rsidRDefault="00694252" w:rsidP="00DD6FEA">
      <w:pPr>
        <w:pStyle w:val="a3"/>
        <w:rPr>
          <w:rFonts w:ascii="TH SarabunIT๙" w:hAnsi="TH SarabunIT๙" w:cs="TH SarabunIT๙"/>
          <w:color w:val="4A442A"/>
          <w:sz w:val="28"/>
        </w:rPr>
      </w:pPr>
    </w:p>
    <w:p w:rsidR="00694252" w:rsidRDefault="00694252" w:rsidP="00DD6FEA">
      <w:pPr>
        <w:pStyle w:val="a3"/>
        <w:rPr>
          <w:rFonts w:ascii="TH SarabunIT๙" w:hAnsi="TH SarabunIT๙" w:cs="TH SarabunIT๙"/>
          <w:color w:val="4A442A"/>
          <w:sz w:val="28"/>
        </w:rPr>
      </w:pPr>
    </w:p>
    <w:p w:rsidR="00694252" w:rsidRDefault="00694252" w:rsidP="00DD6FEA">
      <w:pPr>
        <w:pStyle w:val="a3"/>
        <w:rPr>
          <w:rFonts w:ascii="TH SarabunIT๙" w:hAnsi="TH SarabunIT๙" w:cs="TH SarabunIT๙"/>
          <w:color w:val="4A442A"/>
          <w:sz w:val="32"/>
          <w:szCs w:val="32"/>
        </w:rPr>
      </w:pPr>
      <w:r>
        <w:rPr>
          <w:rFonts w:ascii="TH SarabunIT๙" w:hAnsi="TH SarabunIT๙" w:cs="TH SarabunIT๙" w:hint="cs"/>
          <w:color w:val="4A442A"/>
          <w:sz w:val="32"/>
          <w:szCs w:val="32"/>
          <w:cs/>
        </w:rPr>
        <w:t>(</w:t>
      </w:r>
      <w:r w:rsidRPr="00694252">
        <w:rPr>
          <w:rFonts w:ascii="TH SarabunIT๙" w:hAnsi="TH SarabunIT๙" w:cs="TH SarabunIT๙" w:hint="cs"/>
          <w:color w:val="4A442A"/>
          <w:sz w:val="32"/>
          <w:szCs w:val="32"/>
          <w:cs/>
        </w:rPr>
        <w:t xml:space="preserve">เอกสารนี้เจ้าหน้าที่ได้จัดทำขึ้นเพื่อใช้เป็นแนวทางให้โรงเรียนตรวจเช็คเอกสารก่อนส่งเบิกเท่านั้น </w:t>
      </w:r>
    </w:p>
    <w:p w:rsidR="003A7C80" w:rsidRDefault="00694252" w:rsidP="00DD6FEA">
      <w:pPr>
        <w:pStyle w:val="a3"/>
        <w:rPr>
          <w:rFonts w:ascii="TH SarabunIT๙" w:hAnsi="TH SarabunIT๙" w:cs="TH SarabunIT๙"/>
          <w:color w:val="4A442A"/>
          <w:sz w:val="32"/>
          <w:szCs w:val="32"/>
        </w:rPr>
      </w:pPr>
      <w:r w:rsidRPr="00694252">
        <w:rPr>
          <w:rFonts w:ascii="TH SarabunIT๙" w:hAnsi="TH SarabunIT๙" w:cs="TH SarabunIT๙" w:hint="cs"/>
          <w:color w:val="4A442A"/>
          <w:sz w:val="32"/>
          <w:szCs w:val="32"/>
          <w:cs/>
        </w:rPr>
        <w:t>อาจจะมีอะไรขาดตกบกพร่องไปบ้าง</w:t>
      </w:r>
      <w:r>
        <w:rPr>
          <w:rFonts w:ascii="TH SarabunIT๙" w:hAnsi="TH SarabunIT๙" w:cs="TH SarabunIT๙" w:hint="cs"/>
          <w:color w:val="4A442A"/>
          <w:sz w:val="32"/>
          <w:szCs w:val="32"/>
          <w:cs/>
        </w:rPr>
        <w:t xml:space="preserve">  แล้วเราจะปรับปรุงให้ภายหลังค่ะ)   </w:t>
      </w:r>
    </w:p>
    <w:p w:rsidR="003A7C80" w:rsidRDefault="003A7C80" w:rsidP="003A7C80">
      <w:pPr>
        <w:pStyle w:val="a3"/>
        <w:rPr>
          <w:rFonts w:ascii="TH SarabunIT๙" w:hAnsi="TH SarabunIT๙" w:cs="TH SarabunIT๙"/>
          <w:color w:val="31849B" w:themeColor="accent5" w:themeShade="BF"/>
          <w:sz w:val="28"/>
        </w:rPr>
      </w:pPr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 xml:space="preserve">จารุมา  </w:t>
      </w:r>
      <w:proofErr w:type="spellStart"/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>จีรวร</w:t>
      </w:r>
      <w:proofErr w:type="spellEnd"/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>รณ</w:t>
      </w:r>
    </w:p>
    <w:p w:rsidR="00694252" w:rsidRPr="00694252" w:rsidRDefault="003A7C80" w:rsidP="003A7C80">
      <w:pPr>
        <w:pStyle w:val="a3"/>
        <w:rPr>
          <w:rFonts w:ascii="TH SarabunIT๙" w:hAnsi="TH SarabunIT๙" w:cs="TH SarabunIT๙"/>
          <w:color w:val="4A442A"/>
          <w:sz w:val="32"/>
          <w:szCs w:val="32"/>
          <w:cs/>
        </w:rPr>
      </w:pPr>
      <w:r>
        <w:rPr>
          <w:rFonts w:ascii="TH SarabunIT๙" w:hAnsi="TH SarabunIT๙" w:cs="TH SarabunIT๙" w:hint="cs"/>
          <w:color w:val="31849B" w:themeColor="accent5" w:themeShade="BF"/>
          <w:sz w:val="28"/>
          <w:cs/>
        </w:rPr>
        <w:t xml:space="preserve">                                                                                                                            17 ต.ค. 2561</w:t>
      </w:r>
    </w:p>
    <w:sectPr w:rsidR="00694252" w:rsidRPr="00694252" w:rsidSect="00D93D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4AC"/>
    <w:multiLevelType w:val="hybridMultilevel"/>
    <w:tmpl w:val="7F207BBE"/>
    <w:lvl w:ilvl="0" w:tplc="8A102686">
      <w:start w:val="7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1F4E8F"/>
    <w:multiLevelType w:val="hybridMultilevel"/>
    <w:tmpl w:val="C76A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4C86"/>
    <w:multiLevelType w:val="hybridMultilevel"/>
    <w:tmpl w:val="3C4A434C"/>
    <w:lvl w:ilvl="0" w:tplc="29867A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24BBF"/>
    <w:rsid w:val="00003440"/>
    <w:rsid w:val="00017462"/>
    <w:rsid w:val="00024281"/>
    <w:rsid w:val="000247B5"/>
    <w:rsid w:val="000443D8"/>
    <w:rsid w:val="00044F86"/>
    <w:rsid w:val="000478A9"/>
    <w:rsid w:val="00053BD7"/>
    <w:rsid w:val="00057D5E"/>
    <w:rsid w:val="00075159"/>
    <w:rsid w:val="000772DD"/>
    <w:rsid w:val="000C7110"/>
    <w:rsid w:val="000D3161"/>
    <w:rsid w:val="000F1AEA"/>
    <w:rsid w:val="00115FD2"/>
    <w:rsid w:val="00117087"/>
    <w:rsid w:val="00147C93"/>
    <w:rsid w:val="00161028"/>
    <w:rsid w:val="001667AB"/>
    <w:rsid w:val="00167BC7"/>
    <w:rsid w:val="001722A1"/>
    <w:rsid w:val="001B015D"/>
    <w:rsid w:val="001B61D8"/>
    <w:rsid w:val="0022133C"/>
    <w:rsid w:val="0028489C"/>
    <w:rsid w:val="002C16E4"/>
    <w:rsid w:val="002D2CD9"/>
    <w:rsid w:val="002E6D44"/>
    <w:rsid w:val="00305A72"/>
    <w:rsid w:val="0031331C"/>
    <w:rsid w:val="00320C9E"/>
    <w:rsid w:val="00325614"/>
    <w:rsid w:val="003403D2"/>
    <w:rsid w:val="00352A19"/>
    <w:rsid w:val="00355B2B"/>
    <w:rsid w:val="00364F39"/>
    <w:rsid w:val="003748EB"/>
    <w:rsid w:val="003A7C80"/>
    <w:rsid w:val="003C72D7"/>
    <w:rsid w:val="003C7B87"/>
    <w:rsid w:val="003D0B84"/>
    <w:rsid w:val="003D3BB3"/>
    <w:rsid w:val="004264D3"/>
    <w:rsid w:val="00440308"/>
    <w:rsid w:val="00447566"/>
    <w:rsid w:val="004507EB"/>
    <w:rsid w:val="00457E4B"/>
    <w:rsid w:val="00483650"/>
    <w:rsid w:val="004A172B"/>
    <w:rsid w:val="004B4D51"/>
    <w:rsid w:val="004E5B55"/>
    <w:rsid w:val="005630C7"/>
    <w:rsid w:val="00565F91"/>
    <w:rsid w:val="00567F3C"/>
    <w:rsid w:val="00586E44"/>
    <w:rsid w:val="005B7A0E"/>
    <w:rsid w:val="005B7C94"/>
    <w:rsid w:val="005D6B3D"/>
    <w:rsid w:val="005F571F"/>
    <w:rsid w:val="005F7F30"/>
    <w:rsid w:val="00603FC5"/>
    <w:rsid w:val="00614DCB"/>
    <w:rsid w:val="00624A94"/>
    <w:rsid w:val="00625431"/>
    <w:rsid w:val="00626B99"/>
    <w:rsid w:val="00630A6E"/>
    <w:rsid w:val="00631A44"/>
    <w:rsid w:val="006352C7"/>
    <w:rsid w:val="006476C8"/>
    <w:rsid w:val="00647DE6"/>
    <w:rsid w:val="0066516F"/>
    <w:rsid w:val="0068431C"/>
    <w:rsid w:val="006876A4"/>
    <w:rsid w:val="00694252"/>
    <w:rsid w:val="006B2341"/>
    <w:rsid w:val="006B6C87"/>
    <w:rsid w:val="006C4EFB"/>
    <w:rsid w:val="006D3B01"/>
    <w:rsid w:val="006F42A4"/>
    <w:rsid w:val="00700843"/>
    <w:rsid w:val="00707CE9"/>
    <w:rsid w:val="00746D64"/>
    <w:rsid w:val="00747B90"/>
    <w:rsid w:val="00750DD7"/>
    <w:rsid w:val="007C125C"/>
    <w:rsid w:val="007C65AE"/>
    <w:rsid w:val="007E2077"/>
    <w:rsid w:val="007F3896"/>
    <w:rsid w:val="007F4199"/>
    <w:rsid w:val="00824BBF"/>
    <w:rsid w:val="00830AB3"/>
    <w:rsid w:val="00833FE5"/>
    <w:rsid w:val="00852387"/>
    <w:rsid w:val="0086336A"/>
    <w:rsid w:val="00872E42"/>
    <w:rsid w:val="008A2F1A"/>
    <w:rsid w:val="008F746C"/>
    <w:rsid w:val="00944EB3"/>
    <w:rsid w:val="00951D40"/>
    <w:rsid w:val="009950B9"/>
    <w:rsid w:val="009A547B"/>
    <w:rsid w:val="009B2026"/>
    <w:rsid w:val="009D34DC"/>
    <w:rsid w:val="009D3A13"/>
    <w:rsid w:val="009E2198"/>
    <w:rsid w:val="009E6F21"/>
    <w:rsid w:val="00A0241F"/>
    <w:rsid w:val="00A2150A"/>
    <w:rsid w:val="00A21F65"/>
    <w:rsid w:val="00A37973"/>
    <w:rsid w:val="00A42F02"/>
    <w:rsid w:val="00A66FC5"/>
    <w:rsid w:val="00A6774F"/>
    <w:rsid w:val="00AF7206"/>
    <w:rsid w:val="00B03ADE"/>
    <w:rsid w:val="00B218D1"/>
    <w:rsid w:val="00B232FA"/>
    <w:rsid w:val="00B26A1A"/>
    <w:rsid w:val="00B83B3B"/>
    <w:rsid w:val="00B95F5C"/>
    <w:rsid w:val="00BA21F4"/>
    <w:rsid w:val="00BF0A21"/>
    <w:rsid w:val="00BF3927"/>
    <w:rsid w:val="00C45088"/>
    <w:rsid w:val="00C7024C"/>
    <w:rsid w:val="00C70B22"/>
    <w:rsid w:val="00C923A3"/>
    <w:rsid w:val="00CB6F80"/>
    <w:rsid w:val="00CC38A0"/>
    <w:rsid w:val="00CD02B6"/>
    <w:rsid w:val="00D1629E"/>
    <w:rsid w:val="00D203F0"/>
    <w:rsid w:val="00D20420"/>
    <w:rsid w:val="00D6397C"/>
    <w:rsid w:val="00D700C9"/>
    <w:rsid w:val="00D8551C"/>
    <w:rsid w:val="00D93D85"/>
    <w:rsid w:val="00DA1981"/>
    <w:rsid w:val="00DC719C"/>
    <w:rsid w:val="00DD3750"/>
    <w:rsid w:val="00DD6FEA"/>
    <w:rsid w:val="00DF03FA"/>
    <w:rsid w:val="00DF2121"/>
    <w:rsid w:val="00DF6C16"/>
    <w:rsid w:val="00E054BC"/>
    <w:rsid w:val="00E21CB9"/>
    <w:rsid w:val="00E34875"/>
    <w:rsid w:val="00E40142"/>
    <w:rsid w:val="00E402AA"/>
    <w:rsid w:val="00E51F52"/>
    <w:rsid w:val="00E709E9"/>
    <w:rsid w:val="00E72F2D"/>
    <w:rsid w:val="00EA0F3D"/>
    <w:rsid w:val="00EB069B"/>
    <w:rsid w:val="00ED105B"/>
    <w:rsid w:val="00ED23F5"/>
    <w:rsid w:val="00EE6CA5"/>
    <w:rsid w:val="00F0781F"/>
    <w:rsid w:val="00F11D76"/>
    <w:rsid w:val="00F2773A"/>
    <w:rsid w:val="00F5798C"/>
    <w:rsid w:val="00F71E09"/>
    <w:rsid w:val="00F839F7"/>
    <w:rsid w:val="00FD2432"/>
    <w:rsid w:val="00F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8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FE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6FE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NP2012</cp:lastModifiedBy>
  <cp:revision>2</cp:revision>
  <cp:lastPrinted>2018-06-19T07:10:00Z</cp:lastPrinted>
  <dcterms:created xsi:type="dcterms:W3CDTF">2018-10-17T07:00:00Z</dcterms:created>
  <dcterms:modified xsi:type="dcterms:W3CDTF">2018-10-17T07:00:00Z</dcterms:modified>
</cp:coreProperties>
</file>